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</w:p>
    <w:p>
      <w:pPr>
        <w:jc w:val="center"/>
        <w:rPr>
          <w:rFonts w:hint="eastAsia" w:ascii="微软雅黑" w:hAnsi="微软雅黑" w:eastAsia="微软雅黑"/>
          <w:b/>
          <w:sz w:val="72"/>
          <w:szCs w:val="56"/>
          <w:lang w:val="en-US" w:eastAsia="zh-CN"/>
        </w:rPr>
      </w:pPr>
      <w:r>
        <w:drawing>
          <wp:inline distT="0" distB="0" distL="114300" distR="114300">
            <wp:extent cx="2144395" cy="2169795"/>
            <wp:effectExtent l="0" t="0" r="8255" b="1905"/>
            <wp:docPr id="2059" name="图片 24" descr="院标蓝色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图片 24" descr="院标蓝色透明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000" w:lineRule="atLeast"/>
        <w:jc w:val="center"/>
        <w:rPr>
          <w:rFonts w:ascii="微软雅黑" w:hAnsi="微软雅黑" w:eastAsia="微软雅黑"/>
          <w:b/>
          <w:sz w:val="36"/>
          <w:szCs w:val="40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第十四届全国大学生电子商务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“</w:t>
      </w:r>
      <w:r>
        <w:rPr>
          <w:rFonts w:hint="eastAsia" w:ascii="微软雅黑" w:hAnsi="微软雅黑" w:eastAsia="微软雅黑"/>
          <w:b/>
          <w:sz w:val="32"/>
          <w:szCs w:val="32"/>
        </w:rPr>
        <w:t>创新、创意及创业”挑战赛</w:t>
      </w:r>
      <w:r>
        <w:rPr>
          <w:rFonts w:hint="eastAsia" w:ascii="微软雅黑" w:hAnsi="微软雅黑" w:eastAsia="微软雅黑"/>
          <w:b/>
          <w:sz w:val="36"/>
          <w:szCs w:val="40"/>
          <w:lang w:val="en-US" w:eastAsia="zh-CN"/>
        </w:rPr>
        <w:t>通化师范学院</w:t>
      </w:r>
      <w:r>
        <w:rPr>
          <w:rFonts w:hint="eastAsia" w:ascii="微软雅黑" w:hAnsi="微软雅黑" w:eastAsia="微软雅黑"/>
          <w:b/>
          <w:sz w:val="36"/>
          <w:szCs w:val="40"/>
        </w:rPr>
        <w:t>校赛</w:t>
      </w:r>
    </w:p>
    <w:p>
      <w:pPr>
        <w:rPr>
          <w:rFonts w:ascii="微软雅黑" w:hAnsi="微软雅黑" w:eastAsia="微软雅黑"/>
          <w:sz w:val="28"/>
          <w:u w:val="single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414655</wp:posOffset>
                </wp:positionH>
                <wp:positionV relativeFrom="paragraph">
                  <wp:posOffset>217805</wp:posOffset>
                </wp:positionV>
                <wp:extent cx="4445635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391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00" w:lineRule="exact"/>
                              <w:ind w:left="178" w:leftChars="85" w:firstLine="2895" w:firstLineChars="515"/>
                              <w:rPr>
                                <w:rFonts w:asciiTheme="majorEastAsia" w:hAnsiTheme="majorEastAsia" w:eastAsiaTheme="majorEastAsia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bCs/>
                                <w:sz w:val="56"/>
                                <w:szCs w:val="48"/>
                              </w:rPr>
                              <w:t>项</w:t>
                            </w:r>
                          </w:p>
                          <w:p>
                            <w:pPr>
                              <w:spacing w:line="900" w:lineRule="exact"/>
                              <w:ind w:left="178" w:leftChars="85" w:firstLine="2895" w:firstLineChars="515"/>
                              <w:rPr>
                                <w:rFonts w:asciiTheme="majorEastAsia" w:hAnsiTheme="majorEastAsia" w:eastAsiaTheme="majorEastAsia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bCs/>
                                <w:sz w:val="56"/>
                                <w:szCs w:val="48"/>
                              </w:rPr>
                              <w:t>目</w:t>
                            </w:r>
                          </w:p>
                          <w:p>
                            <w:pPr>
                              <w:spacing w:line="900" w:lineRule="exact"/>
                              <w:ind w:left="178" w:leftChars="85" w:firstLine="2895" w:firstLineChars="515"/>
                              <w:rPr>
                                <w:rFonts w:asciiTheme="majorEastAsia" w:hAnsiTheme="majorEastAsia" w:eastAsiaTheme="majorEastAsia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bCs/>
                                <w:sz w:val="56"/>
                                <w:szCs w:val="48"/>
                              </w:rPr>
                              <w:t>计</w:t>
                            </w:r>
                          </w:p>
                          <w:p>
                            <w:pPr>
                              <w:spacing w:line="900" w:lineRule="exact"/>
                              <w:ind w:left="178" w:leftChars="85" w:firstLine="2895" w:firstLineChars="515"/>
                              <w:rPr>
                                <w:rFonts w:asciiTheme="majorEastAsia" w:hAnsiTheme="majorEastAsia" w:eastAsiaTheme="majorEastAsia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bCs/>
                                <w:sz w:val="56"/>
                                <w:szCs w:val="48"/>
                              </w:rPr>
                              <w:t>划</w:t>
                            </w:r>
                          </w:p>
                          <w:p>
                            <w:pPr>
                              <w:spacing w:line="900" w:lineRule="exact"/>
                              <w:ind w:left="178" w:leftChars="85" w:firstLine="2895" w:firstLineChars="515"/>
                              <w:rPr>
                                <w:rFonts w:asciiTheme="majorEastAsia" w:hAnsiTheme="majorEastAsia" w:eastAsiaTheme="majorEastAsia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bCs/>
                                <w:sz w:val="56"/>
                                <w:szCs w:val="48"/>
                              </w:rPr>
                              <w:t>书</w:t>
                            </w:r>
                          </w:p>
                          <w:p>
                            <w:pPr>
                              <w:ind w:left="178" w:leftChars="85" w:firstLine="2060" w:firstLineChars="515"/>
                              <w:jc w:val="left"/>
                              <w:rPr>
                                <w:rFonts w:ascii="微软雅黑" w:hAnsi="微软雅黑" w:eastAsia="微软雅黑"/>
                                <w:sz w:val="40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65pt;margin-top:17.15pt;height:144pt;width:350.05pt;mso-position-horizontal-relative:margin;z-index:-251657216;mso-width-relative:page;mso-height-relative:page;" filled="f" stroked="f" coordsize="21600,21600" o:gfxdata="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FZqgD1gAAAAkBAAAPAAAAAAAAAAEAIAAAACIAAABkcnMv&#10;ZG93bnJldi54bWxQSwECFAAUAAAACACHTuJAD6wbLD4CAABnBAAADgAAAAAAAAABACAAAAAl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900" w:lineRule="exact"/>
                        <w:ind w:left="178" w:leftChars="85" w:firstLine="2895" w:firstLineChars="515"/>
                        <w:rPr>
                          <w:rFonts w:asciiTheme="majorEastAsia" w:hAnsiTheme="majorEastAsia" w:eastAsiaTheme="majorEastAsia"/>
                          <w:b/>
                          <w:bCs/>
                          <w:sz w:val="56"/>
                          <w:szCs w:val="4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bCs/>
                          <w:sz w:val="56"/>
                          <w:szCs w:val="48"/>
                        </w:rPr>
                        <w:t>项</w:t>
                      </w:r>
                    </w:p>
                    <w:p>
                      <w:pPr>
                        <w:spacing w:line="900" w:lineRule="exact"/>
                        <w:ind w:left="178" w:leftChars="85" w:firstLine="2895" w:firstLineChars="515"/>
                        <w:rPr>
                          <w:rFonts w:asciiTheme="majorEastAsia" w:hAnsiTheme="majorEastAsia" w:eastAsiaTheme="majorEastAsia"/>
                          <w:b/>
                          <w:bCs/>
                          <w:sz w:val="56"/>
                          <w:szCs w:val="4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bCs/>
                          <w:sz w:val="56"/>
                          <w:szCs w:val="48"/>
                        </w:rPr>
                        <w:t>目</w:t>
                      </w:r>
                    </w:p>
                    <w:p>
                      <w:pPr>
                        <w:spacing w:line="900" w:lineRule="exact"/>
                        <w:ind w:left="178" w:leftChars="85" w:firstLine="2895" w:firstLineChars="515"/>
                        <w:rPr>
                          <w:rFonts w:asciiTheme="majorEastAsia" w:hAnsiTheme="majorEastAsia" w:eastAsiaTheme="majorEastAsia"/>
                          <w:b/>
                          <w:bCs/>
                          <w:sz w:val="56"/>
                          <w:szCs w:val="4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bCs/>
                          <w:sz w:val="56"/>
                          <w:szCs w:val="48"/>
                        </w:rPr>
                        <w:t>计</w:t>
                      </w:r>
                    </w:p>
                    <w:p>
                      <w:pPr>
                        <w:spacing w:line="900" w:lineRule="exact"/>
                        <w:ind w:left="178" w:leftChars="85" w:firstLine="2895" w:firstLineChars="515"/>
                        <w:rPr>
                          <w:rFonts w:asciiTheme="majorEastAsia" w:hAnsiTheme="majorEastAsia" w:eastAsiaTheme="majorEastAsia"/>
                          <w:b/>
                          <w:bCs/>
                          <w:sz w:val="56"/>
                          <w:szCs w:val="4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bCs/>
                          <w:sz w:val="56"/>
                          <w:szCs w:val="48"/>
                        </w:rPr>
                        <w:t>划</w:t>
                      </w:r>
                    </w:p>
                    <w:p>
                      <w:pPr>
                        <w:spacing w:line="900" w:lineRule="exact"/>
                        <w:ind w:left="178" w:leftChars="85" w:firstLine="2895" w:firstLineChars="515"/>
                        <w:rPr>
                          <w:rFonts w:asciiTheme="majorEastAsia" w:hAnsiTheme="majorEastAsia" w:eastAsiaTheme="majorEastAsia"/>
                          <w:b/>
                          <w:bCs/>
                          <w:sz w:val="56"/>
                          <w:szCs w:val="4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bCs/>
                          <w:sz w:val="56"/>
                          <w:szCs w:val="48"/>
                        </w:rPr>
                        <w:t>书</w:t>
                      </w:r>
                    </w:p>
                    <w:p>
                      <w:pPr>
                        <w:ind w:left="178" w:leftChars="85" w:firstLine="2060" w:firstLineChars="515"/>
                        <w:jc w:val="left"/>
                        <w:rPr>
                          <w:rFonts w:ascii="微软雅黑" w:hAnsi="微软雅黑" w:eastAsia="微软雅黑"/>
                          <w:sz w:val="40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sz w:val="28"/>
          <w:u w:val="single"/>
        </w:rPr>
      </w:pPr>
    </w:p>
    <w:p>
      <w:pPr>
        <w:rPr>
          <w:rFonts w:ascii="微软雅黑" w:hAnsi="微软雅黑" w:eastAsia="微软雅黑"/>
          <w:sz w:val="28"/>
          <w:u w:val="single"/>
        </w:rPr>
      </w:pPr>
    </w:p>
    <w:p>
      <w:pPr>
        <w:ind w:left="178" w:leftChars="85" w:firstLine="1442" w:firstLineChars="515"/>
        <w:rPr>
          <w:rFonts w:ascii="微软雅黑" w:hAnsi="微软雅黑" w:eastAsia="微软雅黑"/>
          <w:sz w:val="28"/>
          <w:u w:val="single"/>
        </w:rPr>
      </w:pPr>
    </w:p>
    <w:p>
      <w:pPr>
        <w:ind w:left="178" w:leftChars="85" w:firstLine="1442" w:firstLineChars="515"/>
        <w:rPr>
          <w:rFonts w:ascii="宋体" w:hAnsi="宋体"/>
          <w:sz w:val="28"/>
          <w:u w:val="single"/>
        </w:rPr>
      </w:pPr>
    </w:p>
    <w:p>
      <w:pPr>
        <w:ind w:left="178" w:leftChars="85" w:firstLine="1442" w:firstLineChars="515"/>
        <w:rPr>
          <w:rFonts w:ascii="宋体" w:hAnsi="宋体"/>
          <w:sz w:val="28"/>
          <w:u w:val="single"/>
        </w:rPr>
      </w:pPr>
    </w:p>
    <w:p>
      <w:pPr>
        <w:ind w:left="178" w:leftChars="85" w:firstLine="1442" w:firstLineChars="515"/>
        <w:rPr>
          <w:rFonts w:ascii="宋体" w:hAnsi="宋体"/>
          <w:sz w:val="28"/>
          <w:u w:val="single"/>
        </w:rPr>
      </w:pPr>
    </w:p>
    <w:p>
      <w:pPr>
        <w:ind w:left="178" w:leftChars="85" w:firstLine="1442" w:firstLineChars="515"/>
        <w:rPr>
          <w:rFonts w:ascii="宋体" w:hAnsi="宋体"/>
          <w:sz w:val="28"/>
          <w:u w:val="single"/>
        </w:rPr>
      </w:pPr>
    </w:p>
    <w:p>
      <w:pPr>
        <w:ind w:left="178" w:leftChars="85" w:firstLine="1442" w:firstLineChars="515"/>
        <w:rPr>
          <w:rFonts w:ascii="宋体" w:hAnsi="宋体"/>
          <w:sz w:val="28"/>
          <w:u w:val="single"/>
        </w:rPr>
      </w:pPr>
    </w:p>
    <w:p>
      <w:pPr>
        <w:adjustRightInd w:val="0"/>
        <w:snapToGrid w:val="0"/>
        <w:jc w:val="center"/>
        <w:rPr>
          <w:rFonts w:ascii="宋体" w:hAnsi="宋体"/>
          <w:sz w:val="28"/>
          <w:u w:val="single"/>
        </w:rPr>
      </w:pPr>
    </w:p>
    <w:p>
      <w:pPr>
        <w:adjustRightInd w:val="0"/>
        <w:snapToGrid w:val="0"/>
        <w:jc w:val="center"/>
        <w:rPr>
          <w:rFonts w:ascii="宋体" w:hAnsi="宋体"/>
          <w:sz w:val="28"/>
          <w:u w:val="single"/>
        </w:rPr>
      </w:pPr>
      <w:r>
        <w:rPr>
          <w:rFonts w:ascii="宋体" w:hAnsi="宋体"/>
          <w:sz w:val="28"/>
          <w:u w:val="single"/>
        </w:rPr>
        <w:t>此处写项目名称</w:t>
      </w:r>
    </w:p>
    <w:p>
      <w:pPr>
        <w:spacing w:line="500" w:lineRule="exact"/>
        <w:rPr>
          <w:rFonts w:asciiTheme="majorEastAsia" w:hAnsiTheme="majorEastAsia" w:eastAsiaTheme="majorEastAsia"/>
          <w:b/>
          <w:spacing w:val="32"/>
          <w:sz w:val="36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Theme="majorEastAsia" w:hAnsiTheme="majorEastAsia" w:eastAsiaTheme="majorEastAsia"/>
          <w:b/>
          <w:spacing w:val="32"/>
          <w:sz w:val="36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pacing w:val="32"/>
          <w:sz w:val="36"/>
        </w:rPr>
      </w:pPr>
      <w:r>
        <w:rPr>
          <w:rFonts w:hint="eastAsia" w:asciiTheme="majorEastAsia" w:hAnsiTheme="majorEastAsia" w:eastAsiaTheme="majorEastAsia"/>
          <w:b/>
          <w:spacing w:val="32"/>
          <w:sz w:val="36"/>
        </w:rPr>
        <w:t>填表说明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sz w:val="36"/>
        </w:rPr>
      </w:pPr>
    </w:p>
    <w:p>
      <w:pPr>
        <w:spacing w:line="800" w:lineRule="atLeast"/>
        <w:ind w:left="107" w:leftChars="51" w:right="113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请</w:t>
      </w:r>
      <w:r>
        <w:rPr>
          <w:rFonts w:hint="eastAsia" w:ascii="宋体" w:hAnsi="宋体"/>
          <w:sz w:val="28"/>
          <w:szCs w:val="28"/>
        </w:rPr>
        <w:t>团队</w:t>
      </w:r>
      <w:r>
        <w:rPr>
          <w:rFonts w:ascii="宋体" w:hAnsi="宋体"/>
          <w:sz w:val="28"/>
          <w:szCs w:val="28"/>
        </w:rPr>
        <w:t>负责人</w:t>
      </w:r>
      <w:r>
        <w:rPr>
          <w:rFonts w:hint="eastAsia" w:ascii="宋体" w:hAnsi="宋体"/>
          <w:sz w:val="28"/>
          <w:szCs w:val="28"/>
        </w:rPr>
        <w:t>根据计划书的内容要求认真完成填写。</w:t>
      </w:r>
    </w:p>
    <w:p>
      <w:pPr>
        <w:spacing w:line="800" w:lineRule="atLeast"/>
        <w:ind w:left="107" w:leftChars="51" w:right="113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二、团队负责人应根据创业设计情况实事求是填写。填写按照格式要求，并用A4纸打印，于左侧装订成册。 </w:t>
      </w:r>
    </w:p>
    <w:p>
      <w:pPr>
        <w:spacing w:line="800" w:lineRule="atLeast"/>
        <w:ind w:left="107" w:leftChars="51" w:right="113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三、本表</w:t>
      </w:r>
      <w:r>
        <w:rPr>
          <w:rFonts w:hint="eastAsia" w:ascii="宋体" w:hAnsi="宋体"/>
          <w:sz w:val="28"/>
          <w:szCs w:val="28"/>
          <w:lang w:val="en-US" w:eastAsia="zh-CN"/>
        </w:rPr>
        <w:t>纸质版一式三份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800" w:lineRule="atLeast"/>
        <w:ind w:left="107" w:leftChars="51" w:right="113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四、本表不够可自行扩页。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3"/>
        <w:rPr>
          <w:rFonts w:asciiTheme="majorEastAsia" w:hAnsiTheme="majorEastAsia" w:eastAsiaTheme="majorEastAsia"/>
        </w:rPr>
      </w:pPr>
      <w:bookmarkStart w:id="0" w:name="_Toc400547143"/>
      <w:bookmarkStart w:id="1" w:name="_Toc477026333"/>
      <w:r>
        <w:rPr>
          <w:rFonts w:hint="eastAsia" w:asciiTheme="majorEastAsia" w:hAnsiTheme="majorEastAsia" w:eastAsiaTheme="majorEastAsia"/>
        </w:rPr>
        <w:t>计划书</w:t>
      </w:r>
      <w:bookmarkEnd w:id="0"/>
      <w:bookmarkEnd w:id="1"/>
      <w:r>
        <w:rPr>
          <w:rFonts w:hint="eastAsia" w:asciiTheme="majorEastAsia" w:hAnsiTheme="majorEastAsia" w:eastAsiaTheme="majorEastAsia"/>
        </w:rPr>
        <w:t>参考结构</w:t>
      </w:r>
    </w:p>
    <w:p>
      <w:pPr>
        <w:pStyle w:val="26"/>
        <w:rPr>
          <w:b/>
        </w:rPr>
      </w:pPr>
      <w:r>
        <w:rPr>
          <w:rFonts w:hint="eastAsia"/>
          <w:b/>
        </w:rPr>
        <w:t>第一部分</w:t>
      </w:r>
      <w:r>
        <w:rPr>
          <w:b/>
        </w:rPr>
        <w:t>：</w:t>
      </w:r>
    </w:p>
    <w:p>
      <w:pPr>
        <w:pStyle w:val="26"/>
        <w:numPr>
          <w:ilvl w:val="0"/>
          <w:numId w:val="2"/>
        </w:numPr>
      </w:pPr>
      <w:r>
        <w:rPr>
          <w:rFonts w:hint="eastAsia"/>
        </w:rPr>
        <w:t>项目背景与概况</w:t>
      </w:r>
    </w:p>
    <w:p>
      <w:pPr>
        <w:pStyle w:val="26"/>
        <w:numPr>
          <w:ilvl w:val="0"/>
          <w:numId w:val="2"/>
        </w:numPr>
      </w:pPr>
      <w:r>
        <w:rPr>
          <w:rFonts w:hint="eastAsia"/>
        </w:rPr>
        <w:t>市场与竞争分析</w:t>
      </w:r>
    </w:p>
    <w:p>
      <w:pPr>
        <w:pStyle w:val="26"/>
        <w:numPr>
          <w:ilvl w:val="0"/>
          <w:numId w:val="2"/>
        </w:numPr>
      </w:pPr>
      <w:r>
        <w:rPr>
          <w:rFonts w:hint="eastAsia"/>
        </w:rPr>
        <w:t>营销战略与盈利模式</w:t>
      </w:r>
    </w:p>
    <w:p>
      <w:pPr>
        <w:pStyle w:val="26"/>
        <w:numPr>
          <w:ilvl w:val="0"/>
          <w:numId w:val="2"/>
        </w:numPr>
      </w:pPr>
      <w:r>
        <w:rPr>
          <w:rFonts w:hint="eastAsia"/>
        </w:rPr>
        <w:t>财务分析与投资情况</w:t>
      </w:r>
    </w:p>
    <w:p>
      <w:pPr>
        <w:pStyle w:val="26"/>
        <w:numPr>
          <w:ilvl w:val="0"/>
          <w:numId w:val="2"/>
        </w:numPr>
      </w:pPr>
      <w:r>
        <w:rPr>
          <w:rFonts w:hint="eastAsia"/>
        </w:rPr>
        <w:t>管理体系与企业文化</w:t>
      </w:r>
    </w:p>
    <w:p>
      <w:pPr>
        <w:pStyle w:val="26"/>
        <w:numPr>
          <w:ilvl w:val="0"/>
          <w:numId w:val="2"/>
        </w:numPr>
      </w:pPr>
      <w:r>
        <w:rPr>
          <w:rFonts w:hint="eastAsia"/>
        </w:rPr>
        <w:t>风险分析与管理</w:t>
      </w:r>
    </w:p>
    <w:p>
      <w:pPr>
        <w:pStyle w:val="26"/>
        <w:numPr>
          <w:ilvl w:val="0"/>
          <w:numId w:val="2"/>
        </w:numPr>
      </w:pPr>
      <w:r>
        <w:rPr>
          <w:rFonts w:hint="eastAsia"/>
        </w:rPr>
        <w:t>发展规划</w:t>
      </w:r>
    </w:p>
    <w:p>
      <w:pPr>
        <w:pStyle w:val="26"/>
        <w:rPr>
          <w:b/>
        </w:rPr>
      </w:pPr>
      <w:r>
        <w:rPr>
          <w:rFonts w:hint="eastAsia"/>
          <w:b/>
        </w:rPr>
        <w:t>第二部分</w:t>
      </w:r>
      <w:r>
        <w:rPr>
          <w:b/>
        </w:rPr>
        <w:t>：各类附件</w:t>
      </w:r>
    </w:p>
    <w:p>
      <w:pPr>
        <w:pStyle w:val="3"/>
        <w:rPr>
          <w:b w:val="0"/>
        </w:rPr>
      </w:pPr>
      <w:r>
        <w:t>格式要求</w:t>
      </w:r>
    </w:p>
    <w:p>
      <w:pPr>
        <w:pStyle w:val="26"/>
        <w:numPr>
          <w:ilvl w:val="0"/>
          <w:numId w:val="0"/>
        </w:numPr>
        <w:ind w:left="562" w:leftChars="0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A4纵向，若有大型表格等特殊情况，可采用A4横向；</w:t>
      </w:r>
    </w:p>
    <w:p>
      <w:pPr>
        <w:pStyle w:val="26"/>
        <w:numPr>
          <w:ilvl w:val="0"/>
          <w:numId w:val="0"/>
        </w:numPr>
        <w:ind w:left="562" w:leftChars="0"/>
        <w:rPr>
          <w:b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页边距：上2.5cm，下2.5cm，左2.5cm，右2cm，页眉1.5cm，页脚1.75cm，纸质版左侧装订，页码下居中；</w:t>
      </w:r>
    </w:p>
    <w:p>
      <w:pPr>
        <w:pStyle w:val="26"/>
        <w:numPr>
          <w:ilvl w:val="0"/>
          <w:numId w:val="0"/>
        </w:numPr>
        <w:ind w:left="562" w:leftChars="0"/>
        <w:rPr>
          <w:b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每段首行缩进两个字距，1.5倍行距；</w:t>
      </w:r>
    </w:p>
    <w:p>
      <w:pPr>
        <w:pStyle w:val="26"/>
        <w:numPr>
          <w:ilvl w:val="0"/>
          <w:numId w:val="0"/>
        </w:numPr>
        <w:ind w:left="562" w:leftChars="0"/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章节编码（强烈建议采用Word的级别标题功能！）</w:t>
      </w:r>
    </w:p>
    <w:p>
      <w:pPr>
        <w:pStyle w:val="26"/>
        <w:ind w:left="1282"/>
      </w:pPr>
      <w:r>
        <w:rPr>
          <w:rFonts w:hint="eastAsia"/>
        </w:rPr>
        <w:t>一级标题：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三</w:t>
      </w:r>
      <w:r>
        <w:t>…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号黑体，居中）</w:t>
      </w:r>
    </w:p>
    <w:p>
      <w:pPr>
        <w:pStyle w:val="26"/>
        <w:ind w:left="1282"/>
      </w:pPr>
      <w:r>
        <w:rPr>
          <w:rFonts w:hint="eastAsia"/>
        </w:rPr>
        <w:t>二级标题：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）（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eastAsia="zh-CN"/>
        </w:rPr>
        <w:t>）（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eastAsia="zh-CN"/>
        </w:rPr>
        <w:t>）</w:t>
      </w:r>
      <w:r>
        <w:t>…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四号</w:t>
      </w:r>
      <w:r>
        <w:rPr>
          <w:rFonts w:hint="eastAsia"/>
        </w:rPr>
        <w:t>宋体</w:t>
      </w:r>
      <w:r>
        <w:rPr>
          <w:rFonts w:hint="eastAsia"/>
          <w:lang w:val="en-US" w:eastAsia="zh-CN"/>
        </w:rPr>
        <w:t>加</w:t>
      </w:r>
      <w:r>
        <w:rPr>
          <w:rFonts w:hint="eastAsia"/>
        </w:rPr>
        <w:t xml:space="preserve">粗，左对齐） </w:t>
      </w:r>
    </w:p>
    <w:p>
      <w:pPr>
        <w:pStyle w:val="26"/>
        <w:ind w:left="1282"/>
      </w:pPr>
      <w:r>
        <w:rPr>
          <w:rFonts w:hint="eastAsia"/>
        </w:rPr>
        <w:t>三级标题：1.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2.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t>…</w:t>
      </w:r>
      <w:r>
        <w:rPr>
          <w:rFonts w:hint="eastAsia"/>
        </w:rPr>
        <w:t>，以此类推（四宋体，首行缩进2字符）。如仍需分层，则用（1）、（2）…编序，四宋体；</w:t>
      </w:r>
    </w:p>
    <w:p>
      <w:pPr>
        <w:pStyle w:val="26"/>
        <w:numPr>
          <w:ilvl w:val="0"/>
          <w:numId w:val="0"/>
        </w:numPr>
        <w:ind w:left="562" w:leftChars="0"/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图编号及图名置下，表编号及表名置上，图表字体（宋体、五号），插图宽度不宜超过15cm，居中；</w:t>
      </w:r>
    </w:p>
    <w:p>
      <w:pPr>
        <w:pStyle w:val="26"/>
        <w:numPr>
          <w:ilvl w:val="0"/>
          <w:numId w:val="0"/>
        </w:numPr>
        <w:ind w:left="562" w:leftChars="0"/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自动生成目录，正文从第一页开始，在目录中的页码为1。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PAGE   \* MERGEFORMAT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sz w:val="22"/>
        <w:szCs w:val="22"/>
        <w:lang w:val="zh-CN"/>
      </w:rPr>
      <w:t>1</w:t>
    </w:r>
    <w:r>
      <w:rPr>
        <w:rFonts w:ascii="Times New Roman" w:hAnsi="Times New Roman"/>
        <w:sz w:val="22"/>
        <w:szCs w:val="22"/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第</w:t>
    </w:r>
    <w:r>
      <w:rPr>
        <w:rFonts w:hint="eastAsia"/>
        <w:lang w:eastAsia="zh-Hans"/>
      </w:rPr>
      <w:t>十</w:t>
    </w:r>
    <w:r>
      <w:rPr>
        <w:rFonts w:hint="eastAsia"/>
        <w:lang w:val="en-US" w:eastAsia="zh-CN"/>
      </w:rPr>
      <w:t>四</w:t>
    </w:r>
    <w:r>
      <w:rPr>
        <w:rFonts w:hint="eastAsia"/>
      </w:rPr>
      <w:t>届三创赛</w:t>
    </w:r>
    <w:r>
      <w:rPr>
        <w:rFonts w:hint="eastAsia"/>
        <w:lang w:val="en-US" w:eastAsia="zh-CN"/>
      </w:rPr>
      <w:t>通化师范学院</w:t>
    </w:r>
    <w:r>
      <w:rPr>
        <w:rFonts w:hint="eastAsia"/>
      </w:rPr>
      <w:t>校赛团队项目计划书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D3868"/>
    <w:multiLevelType w:val="multilevel"/>
    <w:tmpl w:val="2F1D3868"/>
    <w:lvl w:ilvl="0" w:tentative="0">
      <w:start w:val="1"/>
      <w:numFmt w:val="japaneseCounting"/>
      <w:pStyle w:val="24"/>
      <w:lvlText w:val="%1、"/>
      <w:lvlJc w:val="left"/>
      <w:pPr>
        <w:ind w:left="622" w:hanging="48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ind w:left="454" w:hanging="454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282BF5"/>
    <w:multiLevelType w:val="multilevel"/>
    <w:tmpl w:val="76282BF5"/>
    <w:lvl w:ilvl="0" w:tentative="0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OGNmMjNiOTk2N2FhNTRkMzYyZDEzYTcxOWViZjkifQ=="/>
  </w:docVars>
  <w:rsids>
    <w:rsidRoot w:val="00DC2CE3"/>
    <w:rsid w:val="00004162"/>
    <w:rsid w:val="00010E47"/>
    <w:rsid w:val="00017DD0"/>
    <w:rsid w:val="00053442"/>
    <w:rsid w:val="00057F3E"/>
    <w:rsid w:val="000603AC"/>
    <w:rsid w:val="00064E7C"/>
    <w:rsid w:val="0007032A"/>
    <w:rsid w:val="00090D81"/>
    <w:rsid w:val="0009170B"/>
    <w:rsid w:val="0009480D"/>
    <w:rsid w:val="000960FE"/>
    <w:rsid w:val="00096F24"/>
    <w:rsid w:val="00097492"/>
    <w:rsid w:val="000A18AB"/>
    <w:rsid w:val="000B259F"/>
    <w:rsid w:val="000B30C6"/>
    <w:rsid w:val="000B76E9"/>
    <w:rsid w:val="000D146E"/>
    <w:rsid w:val="000D70FF"/>
    <w:rsid w:val="001057BB"/>
    <w:rsid w:val="00106321"/>
    <w:rsid w:val="00110E04"/>
    <w:rsid w:val="00112063"/>
    <w:rsid w:val="00121996"/>
    <w:rsid w:val="001416CB"/>
    <w:rsid w:val="00151B88"/>
    <w:rsid w:val="00152EDB"/>
    <w:rsid w:val="0015483F"/>
    <w:rsid w:val="00172818"/>
    <w:rsid w:val="00175E34"/>
    <w:rsid w:val="00193970"/>
    <w:rsid w:val="001B08A7"/>
    <w:rsid w:val="001B39F7"/>
    <w:rsid w:val="001C6A93"/>
    <w:rsid w:val="001D0858"/>
    <w:rsid w:val="002032E9"/>
    <w:rsid w:val="00216D5D"/>
    <w:rsid w:val="00233AE8"/>
    <w:rsid w:val="00234DE6"/>
    <w:rsid w:val="00235950"/>
    <w:rsid w:val="00236E0B"/>
    <w:rsid w:val="00241714"/>
    <w:rsid w:val="00245AB3"/>
    <w:rsid w:val="002504B6"/>
    <w:rsid w:val="00261C91"/>
    <w:rsid w:val="00286C7B"/>
    <w:rsid w:val="00287E43"/>
    <w:rsid w:val="00287EC0"/>
    <w:rsid w:val="00291D6F"/>
    <w:rsid w:val="00292F97"/>
    <w:rsid w:val="00293C14"/>
    <w:rsid w:val="002A3E9E"/>
    <w:rsid w:val="002B5493"/>
    <w:rsid w:val="002C7BA0"/>
    <w:rsid w:val="002D0BE1"/>
    <w:rsid w:val="002D7065"/>
    <w:rsid w:val="002E2A33"/>
    <w:rsid w:val="002E2B36"/>
    <w:rsid w:val="002F0577"/>
    <w:rsid w:val="002F16B1"/>
    <w:rsid w:val="00301002"/>
    <w:rsid w:val="00305316"/>
    <w:rsid w:val="00311C19"/>
    <w:rsid w:val="00317BB4"/>
    <w:rsid w:val="003242A0"/>
    <w:rsid w:val="00340AC3"/>
    <w:rsid w:val="00364BBD"/>
    <w:rsid w:val="003661DB"/>
    <w:rsid w:val="00376B7A"/>
    <w:rsid w:val="003900E1"/>
    <w:rsid w:val="00393368"/>
    <w:rsid w:val="003A2B3C"/>
    <w:rsid w:val="003B57D5"/>
    <w:rsid w:val="003B59D5"/>
    <w:rsid w:val="003C105E"/>
    <w:rsid w:val="003C198D"/>
    <w:rsid w:val="003C38D1"/>
    <w:rsid w:val="003C7340"/>
    <w:rsid w:val="003D5C62"/>
    <w:rsid w:val="003F5F5A"/>
    <w:rsid w:val="004038BE"/>
    <w:rsid w:val="00407A4E"/>
    <w:rsid w:val="00415D2E"/>
    <w:rsid w:val="0042182F"/>
    <w:rsid w:val="00423254"/>
    <w:rsid w:val="00426CF0"/>
    <w:rsid w:val="004328EB"/>
    <w:rsid w:val="00432F29"/>
    <w:rsid w:val="00434124"/>
    <w:rsid w:val="004430A8"/>
    <w:rsid w:val="00443ED7"/>
    <w:rsid w:val="004445E1"/>
    <w:rsid w:val="00446842"/>
    <w:rsid w:val="0044799C"/>
    <w:rsid w:val="00457E37"/>
    <w:rsid w:val="004609A5"/>
    <w:rsid w:val="00463EFC"/>
    <w:rsid w:val="004648C9"/>
    <w:rsid w:val="004842F0"/>
    <w:rsid w:val="004912B5"/>
    <w:rsid w:val="004A0503"/>
    <w:rsid w:val="004A0568"/>
    <w:rsid w:val="004A0BEF"/>
    <w:rsid w:val="004A19E7"/>
    <w:rsid w:val="004A58DA"/>
    <w:rsid w:val="004A739E"/>
    <w:rsid w:val="004A77E2"/>
    <w:rsid w:val="004A7A85"/>
    <w:rsid w:val="004B2B17"/>
    <w:rsid w:val="004B58BA"/>
    <w:rsid w:val="004B6917"/>
    <w:rsid w:val="004D1F4A"/>
    <w:rsid w:val="004E459D"/>
    <w:rsid w:val="004E472F"/>
    <w:rsid w:val="004E650A"/>
    <w:rsid w:val="004E6AB6"/>
    <w:rsid w:val="004F4B83"/>
    <w:rsid w:val="004F6CDC"/>
    <w:rsid w:val="004F7685"/>
    <w:rsid w:val="004F7DD9"/>
    <w:rsid w:val="005018EC"/>
    <w:rsid w:val="00505E54"/>
    <w:rsid w:val="00512134"/>
    <w:rsid w:val="00515789"/>
    <w:rsid w:val="00521BF7"/>
    <w:rsid w:val="00522C84"/>
    <w:rsid w:val="00526D5C"/>
    <w:rsid w:val="00533018"/>
    <w:rsid w:val="00541991"/>
    <w:rsid w:val="00542BCA"/>
    <w:rsid w:val="005436E9"/>
    <w:rsid w:val="00550D64"/>
    <w:rsid w:val="005521AF"/>
    <w:rsid w:val="0055536E"/>
    <w:rsid w:val="00561062"/>
    <w:rsid w:val="00564C73"/>
    <w:rsid w:val="00570E74"/>
    <w:rsid w:val="00582392"/>
    <w:rsid w:val="0058510A"/>
    <w:rsid w:val="00585C39"/>
    <w:rsid w:val="005904D7"/>
    <w:rsid w:val="005A135A"/>
    <w:rsid w:val="005A6B91"/>
    <w:rsid w:val="005B08D2"/>
    <w:rsid w:val="005B54EF"/>
    <w:rsid w:val="005C1D37"/>
    <w:rsid w:val="005C25A4"/>
    <w:rsid w:val="005C4A0D"/>
    <w:rsid w:val="005C5E66"/>
    <w:rsid w:val="005D5D85"/>
    <w:rsid w:val="005D72BB"/>
    <w:rsid w:val="005D7976"/>
    <w:rsid w:val="005E3395"/>
    <w:rsid w:val="005E3FCB"/>
    <w:rsid w:val="005E4CB0"/>
    <w:rsid w:val="006001FA"/>
    <w:rsid w:val="00605B5D"/>
    <w:rsid w:val="0060736F"/>
    <w:rsid w:val="00614869"/>
    <w:rsid w:val="0062094D"/>
    <w:rsid w:val="0062646C"/>
    <w:rsid w:val="006269F6"/>
    <w:rsid w:val="006336D3"/>
    <w:rsid w:val="0065540C"/>
    <w:rsid w:val="00657BF8"/>
    <w:rsid w:val="00662931"/>
    <w:rsid w:val="00670F99"/>
    <w:rsid w:val="00684BF4"/>
    <w:rsid w:val="006B27D1"/>
    <w:rsid w:val="006B3A87"/>
    <w:rsid w:val="006B702C"/>
    <w:rsid w:val="006B7BA4"/>
    <w:rsid w:val="006C730D"/>
    <w:rsid w:val="006D58F7"/>
    <w:rsid w:val="006D59B4"/>
    <w:rsid w:val="006E19E9"/>
    <w:rsid w:val="00715CFF"/>
    <w:rsid w:val="00724367"/>
    <w:rsid w:val="00735E6B"/>
    <w:rsid w:val="00756B4C"/>
    <w:rsid w:val="00764916"/>
    <w:rsid w:val="00770842"/>
    <w:rsid w:val="00770CB9"/>
    <w:rsid w:val="0077682D"/>
    <w:rsid w:val="007800E0"/>
    <w:rsid w:val="007833D9"/>
    <w:rsid w:val="00792803"/>
    <w:rsid w:val="00792B5E"/>
    <w:rsid w:val="007938A0"/>
    <w:rsid w:val="00793BA2"/>
    <w:rsid w:val="007A3A2A"/>
    <w:rsid w:val="007B16B7"/>
    <w:rsid w:val="007C1EBF"/>
    <w:rsid w:val="007C4D1E"/>
    <w:rsid w:val="007C558A"/>
    <w:rsid w:val="007E73F3"/>
    <w:rsid w:val="007E7DC6"/>
    <w:rsid w:val="00810F5B"/>
    <w:rsid w:val="00815311"/>
    <w:rsid w:val="00817DC2"/>
    <w:rsid w:val="00843092"/>
    <w:rsid w:val="008565C5"/>
    <w:rsid w:val="0086235A"/>
    <w:rsid w:val="0086766C"/>
    <w:rsid w:val="008743BF"/>
    <w:rsid w:val="00876A1C"/>
    <w:rsid w:val="00883531"/>
    <w:rsid w:val="008848B5"/>
    <w:rsid w:val="0088689C"/>
    <w:rsid w:val="008938A3"/>
    <w:rsid w:val="008A4E27"/>
    <w:rsid w:val="008B4FB3"/>
    <w:rsid w:val="008E21C2"/>
    <w:rsid w:val="008E67BF"/>
    <w:rsid w:val="008F04FD"/>
    <w:rsid w:val="008F2459"/>
    <w:rsid w:val="009143E4"/>
    <w:rsid w:val="00920387"/>
    <w:rsid w:val="00921F40"/>
    <w:rsid w:val="0092313C"/>
    <w:rsid w:val="00930821"/>
    <w:rsid w:val="00935BC0"/>
    <w:rsid w:val="00943B21"/>
    <w:rsid w:val="00944916"/>
    <w:rsid w:val="0094623B"/>
    <w:rsid w:val="0096081B"/>
    <w:rsid w:val="00965B4D"/>
    <w:rsid w:val="0097123A"/>
    <w:rsid w:val="00974878"/>
    <w:rsid w:val="0097637D"/>
    <w:rsid w:val="00980C38"/>
    <w:rsid w:val="00981BA8"/>
    <w:rsid w:val="0098440A"/>
    <w:rsid w:val="00986E32"/>
    <w:rsid w:val="00994106"/>
    <w:rsid w:val="00996553"/>
    <w:rsid w:val="009A2898"/>
    <w:rsid w:val="009B7F31"/>
    <w:rsid w:val="009C3525"/>
    <w:rsid w:val="009C36A9"/>
    <w:rsid w:val="009D0FA7"/>
    <w:rsid w:val="009F0D24"/>
    <w:rsid w:val="009F1202"/>
    <w:rsid w:val="00A108F7"/>
    <w:rsid w:val="00A21D7C"/>
    <w:rsid w:val="00A22BC9"/>
    <w:rsid w:val="00A44DC1"/>
    <w:rsid w:val="00A63144"/>
    <w:rsid w:val="00A70F41"/>
    <w:rsid w:val="00A72732"/>
    <w:rsid w:val="00A72FB7"/>
    <w:rsid w:val="00A73747"/>
    <w:rsid w:val="00A7787F"/>
    <w:rsid w:val="00A90772"/>
    <w:rsid w:val="00A97AE9"/>
    <w:rsid w:val="00AB100F"/>
    <w:rsid w:val="00AB21E3"/>
    <w:rsid w:val="00AB245C"/>
    <w:rsid w:val="00AC3C7A"/>
    <w:rsid w:val="00AF2F8D"/>
    <w:rsid w:val="00AF3CDB"/>
    <w:rsid w:val="00AF75D5"/>
    <w:rsid w:val="00B046E0"/>
    <w:rsid w:val="00B22A05"/>
    <w:rsid w:val="00B22BA1"/>
    <w:rsid w:val="00B263E3"/>
    <w:rsid w:val="00B31D24"/>
    <w:rsid w:val="00B51686"/>
    <w:rsid w:val="00B7124E"/>
    <w:rsid w:val="00B76CB4"/>
    <w:rsid w:val="00B81CFD"/>
    <w:rsid w:val="00B85328"/>
    <w:rsid w:val="00BA0C7A"/>
    <w:rsid w:val="00BA72F4"/>
    <w:rsid w:val="00BC2E8C"/>
    <w:rsid w:val="00BD09EE"/>
    <w:rsid w:val="00BD6D9B"/>
    <w:rsid w:val="00BE2244"/>
    <w:rsid w:val="00BF2AB6"/>
    <w:rsid w:val="00C02487"/>
    <w:rsid w:val="00C0598A"/>
    <w:rsid w:val="00C11550"/>
    <w:rsid w:val="00C13187"/>
    <w:rsid w:val="00C17ECC"/>
    <w:rsid w:val="00C256B1"/>
    <w:rsid w:val="00C3303E"/>
    <w:rsid w:val="00C37C41"/>
    <w:rsid w:val="00C47B43"/>
    <w:rsid w:val="00C50B7D"/>
    <w:rsid w:val="00C70081"/>
    <w:rsid w:val="00C7147A"/>
    <w:rsid w:val="00C81E16"/>
    <w:rsid w:val="00C83BB5"/>
    <w:rsid w:val="00C936F3"/>
    <w:rsid w:val="00CA5EA2"/>
    <w:rsid w:val="00CA6367"/>
    <w:rsid w:val="00CB35E8"/>
    <w:rsid w:val="00CB5BC9"/>
    <w:rsid w:val="00CE09D2"/>
    <w:rsid w:val="00CF45A6"/>
    <w:rsid w:val="00D03951"/>
    <w:rsid w:val="00D11C9B"/>
    <w:rsid w:val="00D21D1C"/>
    <w:rsid w:val="00D3547F"/>
    <w:rsid w:val="00D35A6D"/>
    <w:rsid w:val="00D472FD"/>
    <w:rsid w:val="00D52149"/>
    <w:rsid w:val="00D71A5D"/>
    <w:rsid w:val="00D834BB"/>
    <w:rsid w:val="00D872F1"/>
    <w:rsid w:val="00D938DB"/>
    <w:rsid w:val="00DB240B"/>
    <w:rsid w:val="00DB5D1B"/>
    <w:rsid w:val="00DC2CE3"/>
    <w:rsid w:val="00DC345B"/>
    <w:rsid w:val="00DC60FC"/>
    <w:rsid w:val="00DF7F6E"/>
    <w:rsid w:val="00E209EF"/>
    <w:rsid w:val="00E214B5"/>
    <w:rsid w:val="00E22023"/>
    <w:rsid w:val="00E22186"/>
    <w:rsid w:val="00E23EC8"/>
    <w:rsid w:val="00E260C8"/>
    <w:rsid w:val="00E32FB8"/>
    <w:rsid w:val="00E369DB"/>
    <w:rsid w:val="00E40E22"/>
    <w:rsid w:val="00E42A20"/>
    <w:rsid w:val="00E4719A"/>
    <w:rsid w:val="00E63333"/>
    <w:rsid w:val="00E72025"/>
    <w:rsid w:val="00EA2FD2"/>
    <w:rsid w:val="00EA3C21"/>
    <w:rsid w:val="00EB232B"/>
    <w:rsid w:val="00EB24E4"/>
    <w:rsid w:val="00F03A27"/>
    <w:rsid w:val="00F0516E"/>
    <w:rsid w:val="00F226E6"/>
    <w:rsid w:val="00F23EBB"/>
    <w:rsid w:val="00F264C2"/>
    <w:rsid w:val="00F3314F"/>
    <w:rsid w:val="00F37004"/>
    <w:rsid w:val="00F4532F"/>
    <w:rsid w:val="00F52740"/>
    <w:rsid w:val="00F55E53"/>
    <w:rsid w:val="00F656F7"/>
    <w:rsid w:val="00F71FAE"/>
    <w:rsid w:val="00F87F54"/>
    <w:rsid w:val="00F908D2"/>
    <w:rsid w:val="00FB147B"/>
    <w:rsid w:val="00FB4582"/>
    <w:rsid w:val="00FC0420"/>
    <w:rsid w:val="00FD0002"/>
    <w:rsid w:val="00FD5B92"/>
    <w:rsid w:val="00FE1AEE"/>
    <w:rsid w:val="151D0877"/>
    <w:rsid w:val="3EA16BC8"/>
    <w:rsid w:val="5B8C2E04"/>
    <w:rsid w:val="6544531C"/>
    <w:rsid w:val="6F045534"/>
    <w:rsid w:val="70D37FF2"/>
    <w:rsid w:val="7F966C81"/>
    <w:rsid w:val="DBFF0CAE"/>
    <w:rsid w:val="EFDDB2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4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5"/>
    <w:autoRedefine/>
    <w:unhideWhenUsed/>
    <w:qFormat/>
    <w:uiPriority w:val="99"/>
    <w:pPr>
      <w:jc w:val="left"/>
    </w:pPr>
  </w:style>
  <w:style w:type="paragraph" w:styleId="6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22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autoRedefine/>
    <w:unhideWhenUsed/>
    <w:qFormat/>
    <w:uiPriority w:val="39"/>
  </w:style>
  <w:style w:type="paragraph" w:styleId="11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2">
    <w:name w:val="Title"/>
    <w:basedOn w:val="1"/>
    <w:next w:val="1"/>
    <w:link w:val="3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3">
    <w:name w:val="annotation subject"/>
    <w:basedOn w:val="5"/>
    <w:next w:val="5"/>
    <w:link w:val="36"/>
    <w:autoRedefine/>
    <w:unhideWhenUsed/>
    <w:qFormat/>
    <w:uiPriority w:val="99"/>
    <w:rPr>
      <w:b/>
      <w:bCs/>
    </w:rPr>
  </w:style>
  <w:style w:type="table" w:styleId="15">
    <w:name w:val="Table Grid"/>
    <w:basedOn w:val="1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autoRedefine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20">
    <w:name w:val="页眉 字符"/>
    <w:link w:val="9"/>
    <w:autoRedefine/>
    <w:qFormat/>
    <w:uiPriority w:val="99"/>
    <w:rPr>
      <w:sz w:val="18"/>
      <w:szCs w:val="18"/>
    </w:rPr>
  </w:style>
  <w:style w:type="character" w:customStyle="1" w:styleId="21">
    <w:name w:val="页脚 字符"/>
    <w:link w:val="8"/>
    <w:autoRedefine/>
    <w:qFormat/>
    <w:uiPriority w:val="99"/>
    <w:rPr>
      <w:sz w:val="18"/>
      <w:szCs w:val="18"/>
    </w:rPr>
  </w:style>
  <w:style w:type="character" w:customStyle="1" w:styleId="22">
    <w:name w:val="批注框文本 字符"/>
    <w:link w:val="7"/>
    <w:autoRedefine/>
    <w:semiHidden/>
    <w:qFormat/>
    <w:uiPriority w:val="99"/>
    <w:rPr>
      <w:sz w:val="18"/>
      <w:szCs w:val="18"/>
    </w:rPr>
  </w:style>
  <w:style w:type="paragraph" w:customStyle="1" w:styleId="23">
    <w:name w:val="标题1"/>
    <w:basedOn w:val="12"/>
    <w:link w:val="25"/>
    <w:autoRedefine/>
    <w:qFormat/>
    <w:uiPriority w:val="0"/>
    <w:pPr>
      <w:widowControl/>
      <w:spacing w:line="360" w:lineRule="auto"/>
    </w:pPr>
    <w:rPr>
      <w:rFonts w:ascii="宋体" w:hAnsi="宋体"/>
      <w:kern w:val="28"/>
    </w:rPr>
  </w:style>
  <w:style w:type="paragraph" w:customStyle="1" w:styleId="24">
    <w:name w:val="标题2"/>
    <w:basedOn w:val="1"/>
    <w:link w:val="27"/>
    <w:autoRedefine/>
    <w:qFormat/>
    <w:uiPriority w:val="0"/>
    <w:pPr>
      <w:widowControl/>
      <w:numPr>
        <w:ilvl w:val="0"/>
        <w:numId w:val="1"/>
      </w:numPr>
      <w:spacing w:line="360" w:lineRule="auto"/>
      <w:ind w:left="480"/>
      <w:jc w:val="left"/>
    </w:pPr>
    <w:rPr>
      <w:rFonts w:ascii="宋体" w:hAnsi="宋体"/>
      <w:b/>
      <w:sz w:val="28"/>
      <w:szCs w:val="28"/>
    </w:rPr>
  </w:style>
  <w:style w:type="character" w:customStyle="1" w:styleId="25">
    <w:name w:val="标题1 Char"/>
    <w:link w:val="23"/>
    <w:autoRedefine/>
    <w:qFormat/>
    <w:uiPriority w:val="0"/>
    <w:rPr>
      <w:rFonts w:ascii="宋体" w:hAnsi="宋体" w:eastAsia="宋体" w:cs="Times New Roman"/>
      <w:b/>
      <w:bCs/>
      <w:kern w:val="28"/>
      <w:sz w:val="32"/>
      <w:szCs w:val="32"/>
    </w:rPr>
  </w:style>
  <w:style w:type="paragraph" w:customStyle="1" w:styleId="26">
    <w:name w:val="策划正文"/>
    <w:basedOn w:val="1"/>
    <w:link w:val="28"/>
    <w:autoRedefine/>
    <w:qFormat/>
    <w:uiPriority w:val="0"/>
    <w:pPr>
      <w:spacing w:line="360" w:lineRule="auto"/>
      <w:ind w:left="480"/>
    </w:pPr>
    <w:rPr>
      <w:rFonts w:ascii="宋体" w:hAnsi="宋体"/>
      <w:sz w:val="28"/>
      <w:szCs w:val="28"/>
    </w:rPr>
  </w:style>
  <w:style w:type="character" w:customStyle="1" w:styleId="27">
    <w:name w:val="标题2 Char"/>
    <w:link w:val="24"/>
    <w:autoRedefine/>
    <w:qFormat/>
    <w:uiPriority w:val="0"/>
    <w:rPr>
      <w:rFonts w:ascii="宋体" w:hAnsi="宋体"/>
      <w:b/>
      <w:kern w:val="2"/>
      <w:sz w:val="28"/>
      <w:szCs w:val="28"/>
    </w:rPr>
  </w:style>
  <w:style w:type="character" w:customStyle="1" w:styleId="28">
    <w:name w:val="策划正文 Char"/>
    <w:link w:val="26"/>
    <w:autoRedefine/>
    <w:qFormat/>
    <w:uiPriority w:val="0"/>
    <w:rPr>
      <w:rFonts w:ascii="宋体" w:hAnsi="宋体" w:eastAsia="宋体" w:cs="Times New Roman"/>
      <w:sz w:val="28"/>
      <w:szCs w:val="28"/>
    </w:rPr>
  </w:style>
  <w:style w:type="paragraph" w:customStyle="1" w:styleId="29">
    <w:name w:val="标题3"/>
    <w:basedOn w:val="26"/>
    <w:link w:val="30"/>
    <w:autoRedefine/>
    <w:qFormat/>
    <w:uiPriority w:val="0"/>
    <w:pPr>
      <w:spacing w:before="240" w:after="240"/>
    </w:pPr>
    <w:rPr>
      <w:b/>
    </w:rPr>
  </w:style>
  <w:style w:type="character" w:customStyle="1" w:styleId="30">
    <w:name w:val="标题3 Char"/>
    <w:link w:val="29"/>
    <w:autoRedefine/>
    <w:qFormat/>
    <w:uiPriority w:val="0"/>
    <w:rPr>
      <w:rFonts w:ascii="宋体" w:hAnsi="宋体" w:eastAsia="宋体" w:cs="Times New Roman"/>
      <w:b/>
      <w:sz w:val="28"/>
      <w:szCs w:val="28"/>
    </w:rPr>
  </w:style>
  <w:style w:type="character" w:customStyle="1" w:styleId="31">
    <w:name w:val="标题 字符"/>
    <w:link w:val="12"/>
    <w:autoRedefine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2">
    <w:name w:val="列表段落1"/>
    <w:basedOn w:val="1"/>
    <w:autoRedefine/>
    <w:qFormat/>
    <w:uiPriority w:val="34"/>
    <w:pPr>
      <w:ind w:firstLine="420" w:firstLineChars="200"/>
      <w:jc w:val="left"/>
    </w:pPr>
    <w:rPr>
      <w:sz w:val="24"/>
      <w:lang w:eastAsia="zh-TW"/>
    </w:rPr>
  </w:style>
  <w:style w:type="character" w:customStyle="1" w:styleId="33">
    <w:name w:val="标题 2 字符"/>
    <w:link w:val="3"/>
    <w:autoRedefine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字符"/>
    <w:link w:val="4"/>
    <w:autoRedefine/>
    <w:qFormat/>
    <w:uiPriority w:val="9"/>
    <w:rPr>
      <w:b/>
      <w:bCs/>
      <w:sz w:val="32"/>
      <w:szCs w:val="32"/>
    </w:rPr>
  </w:style>
  <w:style w:type="character" w:customStyle="1" w:styleId="35">
    <w:name w:val="批注文字 字符"/>
    <w:basedOn w:val="16"/>
    <w:link w:val="5"/>
    <w:autoRedefine/>
    <w:semiHidden/>
    <w:qFormat/>
    <w:uiPriority w:val="99"/>
  </w:style>
  <w:style w:type="character" w:customStyle="1" w:styleId="36">
    <w:name w:val="批注主题 字符"/>
    <w:link w:val="13"/>
    <w:autoRedefine/>
    <w:semiHidden/>
    <w:qFormat/>
    <w:uiPriority w:val="99"/>
    <w:rPr>
      <w:b/>
      <w:bCs/>
    </w:rPr>
  </w:style>
  <w:style w:type="character" w:customStyle="1" w:styleId="37">
    <w:name w:val="标题 1 字符"/>
    <w:basedOn w:val="16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38">
    <w:name w:val="TOC 标题1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39">
    <w:name w:val="占位符文本1"/>
    <w:basedOn w:val="16"/>
    <w:autoRedefine/>
    <w:semiHidden/>
    <w:qFormat/>
    <w:uiPriority w:val="99"/>
    <w:rPr>
      <w:color w:val="808080"/>
    </w:rPr>
  </w:style>
  <w:style w:type="paragraph" w:customStyle="1" w:styleId="40">
    <w:name w:val="修订1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</Words>
  <Characters>627</Characters>
  <Lines>5</Lines>
  <Paragraphs>1</Paragraphs>
  <TotalTime>11</TotalTime>
  <ScaleCrop>false</ScaleCrop>
  <LinksUpToDate>false</LinksUpToDate>
  <CharactersWithSpaces>735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2021-10-29T06:09:00Z</dcterms:created>
  <dc:creator>信息学院分团委学生会项目实践部</dc:creator>
  <cp:lastModifiedBy>陈天琦</cp:lastModifiedBy>
  <dcterms:modified xsi:type="dcterms:W3CDTF">2024-04-02T00:36:31Z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E1D3D11233264DF8AB09E713485EECFB_13</vt:lpwstr>
  </property>
</Properties>
</file>